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2208" w14:textId="77777777" w:rsidR="00F82BB3" w:rsidRDefault="00000000">
      <w:pPr>
        <w:spacing w:after="0"/>
        <w:ind w:left="36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4C834A" w14:textId="77777777" w:rsidR="00F82BB3" w:rsidRDefault="00000000">
      <w:pPr>
        <w:spacing w:after="0"/>
        <w:ind w:left="12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555ADC9" w14:textId="77777777" w:rsidR="00F82BB3" w:rsidRDefault="00000000">
      <w:pPr>
        <w:spacing w:after="548"/>
        <w:ind w:left="365"/>
      </w:pPr>
      <w:r>
        <w:rPr>
          <w:sz w:val="24"/>
        </w:rPr>
        <w:t xml:space="preserve"> </w:t>
      </w:r>
    </w:p>
    <w:p w14:paraId="32F8D442" w14:textId="77777777" w:rsidR="00F82BB3" w:rsidRDefault="00000000">
      <w:pPr>
        <w:spacing w:after="0"/>
        <w:ind w:left="3037" w:hanging="10"/>
      </w:pPr>
      <w:r>
        <w:rPr>
          <w:rFonts w:ascii="Arial" w:eastAsia="Arial" w:hAnsi="Arial" w:cs="Arial"/>
          <w:b/>
          <w:sz w:val="28"/>
        </w:rPr>
        <w:t xml:space="preserve">Universidad Juárez Autónoma de Tabasco </w:t>
      </w:r>
    </w:p>
    <w:p w14:paraId="0EF3B275" w14:textId="77777777" w:rsidR="00F82BB3" w:rsidRDefault="00000000">
      <w:pPr>
        <w:spacing w:after="0"/>
        <w:ind w:left="2165" w:hanging="10"/>
      </w:pPr>
      <w:r>
        <w:rPr>
          <w:rFonts w:ascii="Arial" w:eastAsia="Arial" w:hAnsi="Arial" w:cs="Arial"/>
          <w:b/>
          <w:sz w:val="28"/>
        </w:rPr>
        <w:t xml:space="preserve">División de Ciencias Económico Administrativas (CUC) </w:t>
      </w:r>
    </w:p>
    <w:p w14:paraId="3611FB1C" w14:textId="77777777" w:rsidR="00F82BB3" w:rsidRDefault="00000000">
      <w:pPr>
        <w:spacing w:after="0"/>
        <w:ind w:left="150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ADB3B62" w14:textId="77777777" w:rsidR="00F82BB3" w:rsidRDefault="00000000">
      <w:pPr>
        <w:spacing w:after="0"/>
        <w:ind w:left="1438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AUTOEVALUACIÓN DEL ESTUDIANTE </w:t>
      </w:r>
    </w:p>
    <w:p w14:paraId="7782131D" w14:textId="77777777" w:rsidR="00F82BB3" w:rsidRDefault="00000000">
      <w:pPr>
        <w:spacing w:after="0"/>
        <w:ind w:left="1438" w:hanging="10"/>
        <w:jc w:val="center"/>
      </w:pPr>
      <w:r>
        <w:rPr>
          <w:rFonts w:ascii="Arial" w:eastAsia="Arial" w:hAnsi="Arial" w:cs="Arial"/>
          <w:b/>
          <w:sz w:val="24"/>
        </w:rPr>
        <w:t xml:space="preserve">Competencias Transversales Genéricas </w:t>
      </w:r>
    </w:p>
    <w:p w14:paraId="54242AC2" w14:textId="77777777" w:rsidR="00F82BB3" w:rsidRDefault="00000000">
      <w:pPr>
        <w:spacing w:after="0"/>
        <w:ind w:left="149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A892B9F" w14:textId="77777777" w:rsidR="00F82BB3" w:rsidRDefault="00000000">
      <w:pPr>
        <w:spacing w:after="0"/>
        <w:ind w:left="14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B5B2FC1" w14:textId="77777777" w:rsidR="00F82BB3" w:rsidRDefault="00000000">
      <w:pPr>
        <w:spacing w:after="159"/>
        <w:ind w:left="1428" w:hanging="10"/>
        <w:jc w:val="both"/>
      </w:pPr>
      <w:r>
        <w:rPr>
          <w:rFonts w:ascii="Arial" w:eastAsia="Arial" w:hAnsi="Arial" w:cs="Arial"/>
          <w:b/>
          <w:sz w:val="24"/>
        </w:rPr>
        <w:t xml:space="preserve">Fecha: </w:t>
      </w:r>
      <w:r>
        <w:rPr>
          <w:rFonts w:ascii="Arial" w:eastAsia="Arial" w:hAnsi="Arial" w:cs="Arial"/>
          <w:sz w:val="24"/>
        </w:rPr>
        <w:t xml:space="preserve">___________________________ </w:t>
      </w:r>
    </w:p>
    <w:p w14:paraId="0443D369" w14:textId="21FFD1A7" w:rsidR="00F82BB3" w:rsidRDefault="00000000">
      <w:pPr>
        <w:spacing w:after="159"/>
        <w:ind w:left="1428" w:hanging="10"/>
        <w:jc w:val="both"/>
      </w:pPr>
      <w:r>
        <w:rPr>
          <w:rFonts w:ascii="Arial" w:eastAsia="Arial" w:hAnsi="Arial" w:cs="Arial"/>
          <w:b/>
          <w:sz w:val="24"/>
        </w:rPr>
        <w:t>Grupo</w:t>
      </w:r>
      <w:r w:rsidR="001B042A">
        <w:rPr>
          <w:rFonts w:ascii="Arial" w:eastAsia="Arial" w:hAnsi="Arial" w:cs="Arial"/>
          <w:b/>
          <w:sz w:val="24"/>
        </w:rPr>
        <w:t xml:space="preserve">: </w:t>
      </w:r>
      <w:r w:rsidR="001B042A">
        <w:rPr>
          <w:rFonts w:ascii="Arial" w:eastAsia="Arial" w:hAnsi="Arial" w:cs="Arial"/>
          <w:sz w:val="24"/>
        </w:rPr>
        <w:t>AFLE</w:t>
      </w:r>
      <w:r>
        <w:rPr>
          <w:rFonts w:ascii="Arial" w:eastAsia="Arial" w:hAnsi="Arial" w:cs="Arial"/>
          <w:sz w:val="24"/>
        </w:rPr>
        <w:t xml:space="preserve">______    </w:t>
      </w:r>
      <w:r>
        <w:rPr>
          <w:rFonts w:ascii="Arial" w:eastAsia="Arial" w:hAnsi="Arial" w:cs="Arial"/>
          <w:b/>
          <w:sz w:val="24"/>
        </w:rPr>
        <w:t>Asignatura:</w:t>
      </w:r>
      <w:r>
        <w:rPr>
          <w:rFonts w:ascii="Arial" w:eastAsia="Arial" w:hAnsi="Arial" w:cs="Arial"/>
          <w:sz w:val="24"/>
        </w:rPr>
        <w:t xml:space="preserve"> ___</w:t>
      </w:r>
      <w:r w:rsidR="001B042A">
        <w:rPr>
          <w:rFonts w:ascii="Arial" w:eastAsia="Arial" w:hAnsi="Arial" w:cs="Arial"/>
          <w:sz w:val="24"/>
        </w:rPr>
        <w:t>Contabilidad</w:t>
      </w:r>
      <w:r>
        <w:rPr>
          <w:rFonts w:ascii="Arial" w:eastAsia="Arial" w:hAnsi="Arial" w:cs="Arial"/>
          <w:sz w:val="24"/>
        </w:rPr>
        <w:t>___________________</w:t>
      </w:r>
    </w:p>
    <w:p w14:paraId="07F76C8C" w14:textId="017AEF5E" w:rsidR="00F82BB3" w:rsidRDefault="00000000" w:rsidP="001B042A">
      <w:pPr>
        <w:spacing w:after="0"/>
        <w:ind w:left="1428" w:hanging="10"/>
      </w:pPr>
      <w:r>
        <w:rPr>
          <w:rFonts w:ascii="Arial" w:eastAsia="Arial" w:hAnsi="Arial" w:cs="Arial"/>
          <w:b/>
          <w:sz w:val="24"/>
        </w:rPr>
        <w:t>Nombre del estudiante:</w:t>
      </w:r>
      <w:r w:rsidR="001B042A">
        <w:rPr>
          <w:rFonts w:ascii="Arial" w:eastAsia="Arial" w:hAnsi="Arial" w:cs="Arial"/>
          <w:sz w:val="24"/>
        </w:rPr>
        <w:t xml:space="preserve"> América Monserrat Rivera Alpuche</w:t>
      </w:r>
    </w:p>
    <w:p w14:paraId="3A0BE95D" w14:textId="77777777" w:rsidR="00F82BB3" w:rsidRDefault="00000000">
      <w:pPr>
        <w:spacing w:after="158"/>
        <w:ind w:left="1433"/>
      </w:pPr>
      <w:r>
        <w:rPr>
          <w:rFonts w:ascii="Arial" w:eastAsia="Arial" w:hAnsi="Arial" w:cs="Arial"/>
          <w:sz w:val="24"/>
        </w:rPr>
        <w:t xml:space="preserve"> </w:t>
      </w:r>
    </w:p>
    <w:p w14:paraId="76045898" w14:textId="77777777" w:rsidR="00F82BB3" w:rsidRDefault="00000000">
      <w:pPr>
        <w:spacing w:after="159"/>
        <w:ind w:left="1428" w:hanging="10"/>
        <w:jc w:val="both"/>
      </w:pPr>
      <w:r>
        <w:rPr>
          <w:rFonts w:ascii="Arial" w:eastAsia="Arial" w:hAnsi="Arial" w:cs="Arial"/>
          <w:sz w:val="24"/>
        </w:rPr>
        <w:t xml:space="preserve">La siguiente rúbrica tiene como objetivo observar el nivel que has alcanzado en el desarrollo de competencias actitudinales acordes a tu perfil profesional durante el ciclo febrero-agosto 2018, por lo que te pedimos seas muy honesto al autoevaluarte. Utiliza la siguiente escala: </w:t>
      </w:r>
    </w:p>
    <w:p w14:paraId="1FC7A7D2" w14:textId="77777777" w:rsidR="00F82BB3" w:rsidRDefault="00000000">
      <w:pPr>
        <w:ind w:left="1433"/>
      </w:pPr>
      <w:r>
        <w:rPr>
          <w:rFonts w:ascii="Arial" w:eastAsia="Arial" w:hAnsi="Arial" w:cs="Arial"/>
          <w:sz w:val="24"/>
        </w:rPr>
        <w:t xml:space="preserve"> </w:t>
      </w:r>
    </w:p>
    <w:p w14:paraId="497DECA5" w14:textId="77777777" w:rsidR="00F82BB3" w:rsidRDefault="00000000">
      <w:pPr>
        <w:tabs>
          <w:tab w:val="center" w:pos="3637"/>
          <w:tab w:val="center" w:pos="8052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PONDERACIÓN </w:t>
      </w:r>
      <w:r>
        <w:rPr>
          <w:rFonts w:ascii="Arial" w:eastAsia="Arial" w:hAnsi="Arial" w:cs="Arial"/>
          <w:b/>
          <w:sz w:val="24"/>
        </w:rPr>
        <w:tab/>
        <w:t xml:space="preserve">VALORACIÓN </w:t>
      </w:r>
    </w:p>
    <w:tbl>
      <w:tblPr>
        <w:tblStyle w:val="TableGrid"/>
        <w:tblW w:w="8829" w:type="dxa"/>
        <w:tblInd w:w="1433" w:type="dxa"/>
        <w:tblCellMar>
          <w:top w:w="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3"/>
        <w:gridCol w:w="4416"/>
      </w:tblGrid>
      <w:tr w:rsidR="00F82BB3" w14:paraId="0C0308B7" w14:textId="77777777">
        <w:trPr>
          <w:trHeight w:val="280"/>
        </w:trPr>
        <w:tc>
          <w:tcPr>
            <w:tcW w:w="4413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F2F2F2"/>
          </w:tcPr>
          <w:p w14:paraId="7EEC491C" w14:textId="77777777" w:rsidR="00F82BB3" w:rsidRDefault="0000000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AUTÓNOMO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49BDA8D6" w14:textId="77777777" w:rsidR="00F82BB3" w:rsidRDefault="0000000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10 </w:t>
            </w:r>
          </w:p>
        </w:tc>
      </w:tr>
      <w:tr w:rsidR="00F82BB3" w14:paraId="4267BEC4" w14:textId="77777777">
        <w:trPr>
          <w:trHeight w:val="276"/>
        </w:trPr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B720854" w14:textId="77777777" w:rsidR="00F82BB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DESTACADO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10B67308" w14:textId="77777777" w:rsidR="00F82BB3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9 </w:t>
            </w:r>
          </w:p>
        </w:tc>
      </w:tr>
      <w:tr w:rsidR="00F82BB3" w14:paraId="1E96DD8F" w14:textId="77777777">
        <w:trPr>
          <w:trHeight w:val="276"/>
        </w:trPr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2F2F2"/>
          </w:tcPr>
          <w:p w14:paraId="210E3C46" w14:textId="77777777" w:rsidR="00F82BB3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SATISFACTORIO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</w:tcPr>
          <w:p w14:paraId="3A2AFF74" w14:textId="77777777" w:rsidR="00F82BB3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8 </w:t>
            </w:r>
          </w:p>
        </w:tc>
      </w:tr>
      <w:tr w:rsidR="00F82BB3" w14:paraId="1B8ABAA7" w14:textId="77777777">
        <w:trPr>
          <w:trHeight w:val="276"/>
        </w:trPr>
        <w:tc>
          <w:tcPr>
            <w:tcW w:w="4413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CBE7751" w14:textId="77777777" w:rsidR="00F82BB3" w:rsidRDefault="00000000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DEFICIENTE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416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51F41306" w14:textId="77777777" w:rsidR="00F82BB3" w:rsidRDefault="00000000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 </w:t>
            </w:r>
          </w:p>
        </w:tc>
      </w:tr>
    </w:tbl>
    <w:p w14:paraId="34275A9B" w14:textId="77777777" w:rsidR="00F82BB3" w:rsidRDefault="00000000">
      <w:pPr>
        <w:ind w:left="1433"/>
      </w:pPr>
      <w:r>
        <w:rPr>
          <w:rFonts w:ascii="Arial" w:eastAsia="Arial" w:hAnsi="Arial" w:cs="Arial"/>
          <w:sz w:val="24"/>
        </w:rPr>
        <w:t xml:space="preserve"> </w:t>
      </w:r>
    </w:p>
    <w:p w14:paraId="64CBC027" w14:textId="77777777" w:rsidR="00F82BB3" w:rsidRDefault="00000000">
      <w:pPr>
        <w:spacing w:after="141"/>
        <w:ind w:left="1433"/>
      </w:pPr>
      <w:r>
        <w:rPr>
          <w:rFonts w:ascii="Arial" w:eastAsia="Arial" w:hAnsi="Arial" w:cs="Arial"/>
          <w:sz w:val="24"/>
        </w:rPr>
        <w:t xml:space="preserve"> </w:t>
      </w:r>
    </w:p>
    <w:p w14:paraId="77977BD2" w14:textId="77777777" w:rsidR="00F82BB3" w:rsidRDefault="00000000">
      <w:pPr>
        <w:spacing w:after="139"/>
        <w:ind w:left="1553"/>
      </w:pPr>
      <w:r>
        <w:rPr>
          <w:rFonts w:ascii="Arial" w:eastAsia="Arial" w:hAnsi="Arial" w:cs="Arial"/>
          <w:b/>
        </w:rPr>
        <w:t xml:space="preserve"> </w:t>
      </w:r>
    </w:p>
    <w:p w14:paraId="09761776" w14:textId="77777777" w:rsidR="00F82BB3" w:rsidRDefault="00000000">
      <w:pPr>
        <w:spacing w:after="199" w:line="241" w:lineRule="auto"/>
        <w:ind w:left="1433" w:right="60"/>
      </w:pPr>
      <w:r>
        <w:rPr>
          <w:rFonts w:ascii="Arial" w:eastAsia="Arial" w:hAnsi="Arial" w:cs="Arial"/>
          <w:b/>
          <w:i/>
          <w:sz w:val="20"/>
          <w:u w:val="single" w:color="000000"/>
        </w:rPr>
        <w:t>Nota</w:t>
      </w:r>
      <w:r>
        <w:rPr>
          <w:rFonts w:ascii="Arial" w:eastAsia="Arial" w:hAnsi="Arial" w:cs="Arial"/>
          <w:b/>
          <w:sz w:val="20"/>
          <w:u w:val="single" w:color="000000"/>
        </w:rPr>
        <w:t>:</w:t>
      </w:r>
      <w:r>
        <w:rPr>
          <w:rFonts w:ascii="Arial" w:eastAsia="Arial" w:hAnsi="Arial" w:cs="Arial"/>
          <w:sz w:val="20"/>
        </w:rPr>
        <w:t xml:space="preserve"> Algunos datos, categorías y/o dimensiones de desempeño, fueron adaptados sólo para fines educativos del Diplomado en Competencias Docentes impartido en la DACEA-UJAT (Pantoja y Perazzo, 2017); Rúbricas para la evaluación de competencias (Alsina [Coord.], Alsina, et al., 2013) y del blog RECURSOSSEP (2017) en </w:t>
      </w:r>
      <w:hyperlink r:id="rId4">
        <w:r>
          <w:rPr>
            <w:rFonts w:ascii="Arial" w:eastAsia="Arial" w:hAnsi="Arial" w:cs="Arial"/>
            <w:color w:val="0563C1"/>
            <w:sz w:val="20"/>
            <w:u w:val="single" w:color="0563C1"/>
          </w:rPr>
          <w:t>https://www.recursosep.com/2017/06/18/rubricas</w:t>
        </w:r>
      </w:hyperlink>
      <w:hyperlink r:id="rId5">
        <w:r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6">
        <w:r>
          <w:rPr>
            <w:rFonts w:ascii="Arial" w:eastAsia="Arial" w:hAnsi="Arial" w:cs="Arial"/>
            <w:color w:val="0563C1"/>
            <w:sz w:val="20"/>
            <w:u w:val="single" w:color="0563C1"/>
          </w:rPr>
          <w:t>para</w:t>
        </w:r>
      </w:hyperlink>
      <w:hyperlink r:id="rId7">
        <w:r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8">
        <w:r>
          <w:rPr>
            <w:rFonts w:ascii="Arial" w:eastAsia="Arial" w:hAnsi="Arial" w:cs="Arial"/>
            <w:color w:val="0563C1"/>
            <w:sz w:val="20"/>
            <w:u w:val="single" w:color="0563C1"/>
          </w:rPr>
          <w:t>la</w:t>
        </w:r>
      </w:hyperlink>
      <w:hyperlink r:id="rId9"/>
      <w:hyperlink r:id="rId10">
        <w:r>
          <w:rPr>
            <w:rFonts w:ascii="Arial" w:eastAsia="Arial" w:hAnsi="Arial" w:cs="Arial"/>
            <w:color w:val="0563C1"/>
            <w:sz w:val="20"/>
            <w:u w:val="single" w:color="0563C1"/>
          </w:rPr>
          <w:t>evaluacion</w:t>
        </w:r>
      </w:hyperlink>
      <w:hyperlink r:id="rId11">
        <w:r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2">
        <w:r>
          <w:rPr>
            <w:rFonts w:ascii="Arial" w:eastAsia="Arial" w:hAnsi="Arial" w:cs="Arial"/>
            <w:color w:val="0563C1"/>
            <w:sz w:val="20"/>
            <w:u w:val="single" w:color="0563C1"/>
          </w:rPr>
          <w:t>del</w:t>
        </w:r>
      </w:hyperlink>
      <w:hyperlink r:id="rId13">
        <w:r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4">
        <w:r>
          <w:rPr>
            <w:rFonts w:ascii="Arial" w:eastAsia="Arial" w:hAnsi="Arial" w:cs="Arial"/>
            <w:color w:val="0563C1"/>
            <w:sz w:val="20"/>
            <w:u w:val="single" w:color="0563C1"/>
          </w:rPr>
          <w:t>alumnado</w:t>
        </w:r>
      </w:hyperlink>
      <w:hyperlink r:id="rId15">
        <w:r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>
          <w:rPr>
            <w:rFonts w:ascii="Arial" w:eastAsia="Arial" w:hAnsi="Arial" w:cs="Arial"/>
            <w:color w:val="0563C1"/>
            <w:sz w:val="20"/>
            <w:u w:val="single" w:color="0563C1"/>
          </w:rPr>
          <w:t>version</w:t>
        </w:r>
      </w:hyperlink>
      <w:hyperlink r:id="rId17">
        <w:r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8">
        <w:r>
          <w:rPr>
            <w:rFonts w:ascii="Arial" w:eastAsia="Arial" w:hAnsi="Arial" w:cs="Arial"/>
            <w:color w:val="0563C1"/>
            <w:sz w:val="20"/>
            <w:u w:val="single" w:color="0563C1"/>
          </w:rPr>
          <w:t>editable/</w:t>
        </w:r>
      </w:hyperlink>
      <w:hyperlink r:id="rId19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El diseño del formato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fue realizado en Formatos </w:t>
      </w:r>
      <w:proofErr w:type="spellStart"/>
      <w:r>
        <w:rPr>
          <w:rFonts w:ascii="Arial" w:eastAsia="Arial" w:hAnsi="Arial" w:cs="Arial"/>
          <w:sz w:val="20"/>
        </w:rPr>
        <w:t>Rubistar</w:t>
      </w:r>
      <w:proofErr w:type="spellEnd"/>
      <w:r>
        <w:rPr>
          <w:rFonts w:ascii="Arial" w:eastAsia="Arial" w:hAnsi="Arial" w:cs="Arial"/>
          <w:sz w:val="20"/>
        </w:rPr>
        <w:t xml:space="preserve"> en </w:t>
      </w:r>
      <w:r>
        <w:rPr>
          <w:rFonts w:ascii="Arial" w:eastAsia="Arial" w:hAnsi="Arial" w:cs="Arial"/>
          <w:i/>
          <w:sz w:val="20"/>
        </w:rPr>
        <w:t xml:space="preserve">http://rubistar.4teachers.org/index.php </w:t>
      </w:r>
      <w:r>
        <w:rPr>
          <w:rFonts w:ascii="Arial" w:eastAsia="Arial" w:hAnsi="Arial" w:cs="Arial"/>
          <w:sz w:val="20"/>
        </w:rPr>
        <w:t xml:space="preserve"> </w:t>
      </w:r>
    </w:p>
    <w:p w14:paraId="126EBA33" w14:textId="77777777" w:rsidR="00F82BB3" w:rsidRDefault="00000000">
      <w:pPr>
        <w:ind w:left="1433"/>
      </w:pPr>
      <w:r>
        <w:t xml:space="preserve"> </w:t>
      </w:r>
    </w:p>
    <w:p w14:paraId="3CE9F013" w14:textId="77777777" w:rsidR="00F82BB3" w:rsidRDefault="00000000">
      <w:pPr>
        <w:spacing w:after="0"/>
        <w:ind w:left="1433"/>
      </w:pPr>
      <w:r>
        <w:t xml:space="preserve"> </w:t>
      </w:r>
    </w:p>
    <w:p w14:paraId="75ABCF8F" w14:textId="77777777" w:rsidR="00F82BB3" w:rsidRDefault="00000000">
      <w:pPr>
        <w:spacing w:after="0"/>
        <w:ind w:left="1477"/>
        <w:jc w:val="center"/>
      </w:pPr>
      <w:r>
        <w:rPr>
          <w:b/>
          <w:sz w:val="27"/>
        </w:rPr>
        <w:t xml:space="preserve"> </w:t>
      </w:r>
    </w:p>
    <w:p w14:paraId="5B4685CD" w14:textId="77777777" w:rsidR="00F82BB3" w:rsidRDefault="00000000">
      <w:pPr>
        <w:spacing w:after="0"/>
        <w:ind w:right="832"/>
        <w:jc w:val="right"/>
      </w:pPr>
      <w:r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87F632" w14:textId="77777777" w:rsidR="00F82BB3" w:rsidRDefault="00000000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9FCA524" w14:textId="77777777" w:rsidR="00F82BB3" w:rsidRDefault="00000000">
      <w:pPr>
        <w:spacing w:after="0"/>
        <w:ind w:left="221"/>
      </w:pPr>
      <w:r>
        <w:t xml:space="preserve"> </w:t>
      </w:r>
    </w:p>
    <w:tbl>
      <w:tblPr>
        <w:tblStyle w:val="TableGrid"/>
        <w:tblW w:w="11828" w:type="dxa"/>
        <w:tblInd w:w="-70" w:type="dxa"/>
        <w:tblCellMar>
          <w:top w:w="35" w:type="dxa"/>
          <w:left w:w="71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505"/>
        <w:gridCol w:w="2438"/>
        <w:gridCol w:w="2295"/>
        <w:gridCol w:w="2151"/>
        <w:gridCol w:w="2439"/>
      </w:tblGrid>
      <w:tr w:rsidR="00F82BB3" w14:paraId="51D5BAF2" w14:textId="77777777">
        <w:trPr>
          <w:trHeight w:val="545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585323" w14:textId="77777777" w:rsidR="00F82BB3" w:rsidRDefault="00000000">
            <w:pPr>
              <w:spacing w:after="0"/>
              <w:ind w:right="36"/>
              <w:jc w:val="center"/>
            </w:pPr>
            <w:r>
              <w:rPr>
                <w:b/>
              </w:rPr>
              <w:t xml:space="preserve">Aspectos conductuales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37A1F44" w14:textId="77777777" w:rsidR="00F82BB3" w:rsidRDefault="00000000">
            <w:pPr>
              <w:spacing w:after="0"/>
              <w:ind w:left="625" w:right="612"/>
              <w:jc w:val="center"/>
            </w:pPr>
            <w:r>
              <w:rPr>
                <w:b/>
              </w:rPr>
              <w:t xml:space="preserve">Deficiente 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F0E13FE" w14:textId="77777777" w:rsidR="00F82BB3" w:rsidRDefault="00000000">
            <w:pPr>
              <w:spacing w:after="0"/>
              <w:ind w:left="448" w:right="435"/>
              <w:jc w:val="center"/>
            </w:pPr>
            <w:r>
              <w:rPr>
                <w:b/>
              </w:rPr>
              <w:t xml:space="preserve">Satisfactorio 8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A22027D" w14:textId="77777777" w:rsidR="00F82BB3" w:rsidRDefault="00000000">
            <w:pPr>
              <w:spacing w:after="12"/>
              <w:ind w:right="30"/>
              <w:jc w:val="center"/>
            </w:pPr>
            <w:r>
              <w:rPr>
                <w:b/>
              </w:rPr>
              <w:t xml:space="preserve">Destacado </w:t>
            </w:r>
          </w:p>
          <w:p w14:paraId="65C66221" w14:textId="77777777" w:rsidR="00F82BB3" w:rsidRDefault="00000000">
            <w:pPr>
              <w:spacing w:after="0"/>
              <w:ind w:right="30"/>
              <w:jc w:val="center"/>
            </w:pPr>
            <w:r>
              <w:rPr>
                <w:b/>
              </w:rPr>
              <w:t xml:space="preserve">9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AF7B56" w14:textId="77777777" w:rsidR="00F82BB3" w:rsidRDefault="00000000">
            <w:pPr>
              <w:spacing w:after="0"/>
              <w:ind w:right="35"/>
              <w:jc w:val="center"/>
            </w:pPr>
            <w:r>
              <w:rPr>
                <w:b/>
              </w:rPr>
              <w:t xml:space="preserve">Autónomo </w:t>
            </w:r>
          </w:p>
          <w:p w14:paraId="151B4293" w14:textId="77777777" w:rsidR="00F82BB3" w:rsidRDefault="00000000">
            <w:pPr>
              <w:spacing w:after="0"/>
              <w:ind w:right="32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F82BB3" w14:paraId="031E4EBC" w14:textId="77777777">
        <w:trPr>
          <w:trHeight w:val="1573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C2F0" w14:textId="77777777" w:rsidR="00F82BB3" w:rsidRDefault="00000000">
            <w:pPr>
              <w:spacing w:after="0"/>
              <w:ind w:right="39"/>
              <w:jc w:val="center"/>
            </w:pPr>
            <w:r>
              <w:rPr>
                <w:b/>
              </w:rPr>
              <w:lastRenderedPageBreak/>
              <w:t xml:space="preserve">Aprendizaje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2FAE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Me cuesta trabajo asimilar los conocimientos aportados por el profesor y de integrar, ampliar y aplicar éstos en tomas de decisión sencillas y mucho menos en tomas de decisión más complejas.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EC6C" w14:textId="77777777" w:rsidR="00F82BB3" w:rsidRDefault="00000000">
            <w:pPr>
              <w:spacing w:after="0"/>
            </w:pPr>
            <w:r>
              <w:rPr>
                <w:sz w:val="16"/>
              </w:rPr>
              <w:t xml:space="preserve">Logro asimilar parte de los conocimientos aportados por el profesor y trato de integrar, ampliar y aplicar éstos en tomas de decisión sencillas, pero me cuesta aplicarlos en tomas de decisión más complejas.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A648" w14:textId="77777777" w:rsidR="00F82BB3" w:rsidRDefault="00000000">
            <w:pPr>
              <w:spacing w:after="0"/>
              <w:ind w:left="2" w:right="3"/>
            </w:pPr>
            <w:r>
              <w:rPr>
                <w:sz w:val="16"/>
              </w:rPr>
              <w:t xml:space="preserve">Asimilo muy bien los conocimientos aportados por el profesor siendo capaz de integrar, ampliar y aplicar éstos en tomas de decisión sencillas, pero requiero mejorar en tomas de decisión más complejas.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D0BB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Asimilo de manera ejemplar los conocimientos aportados por el profesor siendo capaz de integrar, ampliar y aplicar éstos en tomas de decisión sencillas y en tomas de decisión más complejas. </w:t>
            </w:r>
          </w:p>
        </w:tc>
      </w:tr>
      <w:tr w:rsidR="00F82BB3" w14:paraId="7C3FFCB6" w14:textId="77777777">
        <w:trPr>
          <w:trHeight w:val="118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29A2" w14:textId="77777777" w:rsidR="00F82BB3" w:rsidRDefault="00000000">
            <w:pPr>
              <w:spacing w:after="0"/>
              <w:jc w:val="center"/>
            </w:pPr>
            <w:r>
              <w:rPr>
                <w:b/>
              </w:rPr>
              <w:t xml:space="preserve">Contribuciones académicas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138F" w14:textId="77777777" w:rsidR="00F82BB3" w:rsidRDefault="00000000">
            <w:pPr>
              <w:spacing w:after="0"/>
              <w:ind w:left="1" w:right="77"/>
            </w:pPr>
            <w:r>
              <w:rPr>
                <w:sz w:val="16"/>
              </w:rPr>
              <w:t xml:space="preserve">Casi nunca proporciono ideas útiles cuando participo en el grupo y en discusiones en clase. Me </w:t>
            </w:r>
            <w:proofErr w:type="spellStart"/>
            <w:r>
              <w:rPr>
                <w:sz w:val="16"/>
              </w:rPr>
              <w:t>rehú</w:t>
            </w:r>
            <w:proofErr w:type="spellEnd"/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so a participar.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80C" w14:textId="77777777" w:rsidR="00F82BB3" w:rsidRDefault="00000000">
            <w:pPr>
              <w:spacing w:after="0"/>
              <w:ind w:right="29"/>
            </w:pPr>
            <w:r>
              <w:rPr>
                <w:sz w:val="16"/>
              </w:rPr>
              <w:t xml:space="preserve">Logro proporcionar algunas ideas útiles cuando participo en el grupo y en discusiones en clase. Un miembro satisfactorio del grupo que hace lo que se le pide.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AFEA" w14:textId="77777777" w:rsidR="00F82BB3" w:rsidRDefault="00000000">
            <w:pPr>
              <w:spacing w:after="0"/>
              <w:ind w:left="2" w:right="31"/>
            </w:pPr>
            <w:r>
              <w:rPr>
                <w:sz w:val="16"/>
              </w:rPr>
              <w:t xml:space="preserve">Proporciono ideas útiles cuando participo en el grupo y en discusiones en clase. Soy un miembro fuerte del grupo que se esfuerza.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200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Proporciono de manera ejemplar ideas útiles cuando participo en el grupo y en la discusión en clase. Soy un líder definido que contribuye sin mucho esfuerzo. </w:t>
            </w:r>
          </w:p>
        </w:tc>
      </w:tr>
      <w:tr w:rsidR="00F82BB3" w14:paraId="160CDA43" w14:textId="77777777">
        <w:trPr>
          <w:trHeight w:val="1184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D5D7" w14:textId="77777777" w:rsidR="00F82BB3" w:rsidRDefault="00000000">
            <w:pPr>
              <w:spacing w:after="0"/>
              <w:ind w:right="37"/>
              <w:jc w:val="center"/>
            </w:pPr>
            <w:r>
              <w:rPr>
                <w:b/>
              </w:rPr>
              <w:t xml:space="preserve">Responsabilidad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F88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>A menudo olvido el material necesario y no estoy dispuesto a trabajar en clase. No entrego en tiempo y forma las tareas asignadas.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9DC" w14:textId="77777777" w:rsidR="00F82BB3" w:rsidRDefault="00000000">
            <w:pPr>
              <w:spacing w:after="0"/>
            </w:pPr>
            <w:r>
              <w:rPr>
                <w:sz w:val="16"/>
              </w:rPr>
              <w:t xml:space="preserve">Algunas veces traigo el material necesario a clase y dependo de los demás para estar dispuesto a trabajar.  La entrega en tiempo y forma de las tareas asignadas es regular.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483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>Casi siempre traigo a clase todo el material solicitado y estoy dispuesto a trabajar. Pocas veces fallo en la entrega de tareas asignadas.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2C65" w14:textId="77777777" w:rsidR="00F82BB3" w:rsidRDefault="00000000">
            <w:pPr>
              <w:spacing w:after="0"/>
              <w:ind w:left="2" w:right="17"/>
            </w:pPr>
            <w:r>
              <w:rPr>
                <w:sz w:val="16"/>
              </w:rPr>
              <w:t xml:space="preserve">Cumplo con todo el material solicitado en clase y estoy listo para trabajar. Entrego en tiempo y forma las tareas asignadas. </w:t>
            </w:r>
          </w:p>
        </w:tc>
      </w:tr>
      <w:tr w:rsidR="00F82BB3" w14:paraId="1EEE8F47" w14:textId="77777777">
        <w:trPr>
          <w:trHeight w:val="118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FF54" w14:textId="77777777" w:rsidR="00F82BB3" w:rsidRDefault="00000000">
            <w:pPr>
              <w:spacing w:after="0"/>
              <w:jc w:val="center"/>
            </w:pPr>
            <w:r>
              <w:rPr>
                <w:b/>
              </w:rPr>
              <w:t xml:space="preserve">Escucha activa y proactividad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BD4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>Rara vez escucho, comparto y apoyo el esfuerzo de otros. No soy un miembro con iniciativa en el grupo.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456" w14:textId="77777777" w:rsidR="00F82BB3" w:rsidRDefault="00000000">
            <w:pPr>
              <w:spacing w:after="0"/>
            </w:pPr>
            <w:r>
              <w:rPr>
                <w:sz w:val="16"/>
              </w:rPr>
              <w:t>A veces escucho, comparto y apoyo el esfuerzo de otros, pero me cuesta tener iniciativa dentro del grupo.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0CA7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La mayoría de las veces escucho, comparto y apoyo el esfuerzo de otros. No causo "problemas" y busco tener iniciativa en el grupo.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54B7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Mantengo una escucha activa, comparto y apoyo el esfuerzo de otros. Trato de mantener la unión entre todos teniendo iniciativa con propuestas creativas dentro del grupo. </w:t>
            </w:r>
          </w:p>
        </w:tc>
      </w:tr>
      <w:tr w:rsidR="00F82BB3" w14:paraId="17EC82AC" w14:textId="77777777">
        <w:trPr>
          <w:trHeight w:val="1575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635F" w14:textId="77777777" w:rsidR="00F82BB3" w:rsidRDefault="00000000">
            <w:pPr>
              <w:spacing w:after="0"/>
              <w:jc w:val="center"/>
            </w:pPr>
            <w:r>
              <w:rPr>
                <w:b/>
              </w:rPr>
              <w:t xml:space="preserve">Actitud en el trabajo cooperativo/colaborativo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0AEB" w14:textId="77777777" w:rsidR="00F82BB3" w:rsidRDefault="00000000">
            <w:pPr>
              <w:spacing w:after="45" w:line="238" w:lineRule="auto"/>
              <w:ind w:left="1"/>
            </w:pPr>
            <w:r>
              <w:rPr>
                <w:sz w:val="16"/>
              </w:rPr>
              <w:t xml:space="preserve">Critico sin argumentos válidos las acciones de los otros miembros del equipo/grupo. No muestro una actitud positiva hacia el trabajo cooperativo/colaborativo. </w:t>
            </w:r>
          </w:p>
          <w:p w14:paraId="734F9B9B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7907" w14:textId="77777777" w:rsidR="00F82BB3" w:rsidRDefault="00000000">
            <w:pPr>
              <w:spacing w:after="0"/>
            </w:pPr>
            <w:r>
              <w:rPr>
                <w:sz w:val="16"/>
              </w:rPr>
              <w:t xml:space="preserve">Muchas veces critico sin argumentos válidos las acciones de los otros miembros del equipo/grupo, pero me esfuerza por tener una actitud positiva hacia el trabajo cooperativo/colaborativo.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D4CA" w14:textId="77777777" w:rsidR="00F82BB3" w:rsidRDefault="00000000">
            <w:pPr>
              <w:spacing w:after="0"/>
              <w:ind w:left="2" w:right="177"/>
            </w:pPr>
            <w:r>
              <w:rPr>
                <w:sz w:val="16"/>
              </w:rPr>
              <w:t>Rara vez critico sin argumentos válidos las acciones de los otros miembros del equipo/grupo. Se me facilita tener una actitud positiva hacia el trabajo c</w:t>
            </w:r>
            <w:r>
              <w:rPr>
                <w:sz w:val="25"/>
                <w:vertAlign w:val="subscript"/>
              </w:rPr>
              <w:t xml:space="preserve"> </w:t>
            </w:r>
            <w:proofErr w:type="spellStart"/>
            <w:r>
              <w:rPr>
                <w:sz w:val="16"/>
              </w:rPr>
              <w:t>ooperativo</w:t>
            </w:r>
            <w:proofErr w:type="spellEnd"/>
            <w:r>
              <w:rPr>
                <w:sz w:val="16"/>
              </w:rPr>
              <w:t xml:space="preserve">/colaborativo.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1BA8" w14:textId="77777777" w:rsidR="00F82BB3" w:rsidRDefault="00000000">
            <w:pPr>
              <w:spacing w:after="0" w:line="238" w:lineRule="auto"/>
              <w:ind w:left="2" w:right="32"/>
            </w:pPr>
            <w:r>
              <w:rPr>
                <w:sz w:val="16"/>
              </w:rPr>
              <w:t xml:space="preserve">Las críticas hacia las acciones de los otros miembros del </w:t>
            </w:r>
          </w:p>
          <w:p w14:paraId="2D9DC071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>equipo/grupo, poseen argumentos válidos y muestro actitudes positivas hacia el trabajo cooperativo/colaborativo.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F82BB3" w14:paraId="17DF59B2" w14:textId="77777777">
        <w:trPr>
          <w:trHeight w:val="176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CF3B" w14:textId="77777777" w:rsidR="00F82BB3" w:rsidRDefault="00000000">
            <w:pPr>
              <w:spacing w:after="0"/>
              <w:jc w:val="center"/>
            </w:pPr>
            <w:r>
              <w:rPr>
                <w:b/>
              </w:rPr>
              <w:t xml:space="preserve">Calidad en las actividades y ética profesional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06F8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Proporciono evidencias que, por lo general, necesitan ser comprobadas o rehechas por otros para asegurar su calidad. No soy ético en el uso de las TIC y/o información en general.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073A" w14:textId="77777777" w:rsidR="00F82BB3" w:rsidRDefault="00000000">
            <w:pPr>
              <w:spacing w:after="0"/>
              <w:ind w:right="35"/>
            </w:pPr>
            <w:r>
              <w:rPr>
                <w:sz w:val="16"/>
              </w:rPr>
              <w:t xml:space="preserve">Proporciono evidencias que requieren ser algunas veces comprobadas y muy pocas veces rehechas por otros miembros del grupo para asegurar su calidad.  Rara vez soy ético en el uso de las TIC y/o información en general.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F937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Proporciono evidencias que rara vez requieren ser comprobadas por otros miembros del grupo para asegurar su calidad.  Soy ético en el uso de las TIC y/o información en general pues procuro referenciar a los autores consultados.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6EDA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Proporciono evidencias de la más alta calidad y no requieren ser comprobadas por otros miembros del grupo para asegurar esta.  Soy ético en el uso de las TIC y/o información en general pues cito de manera adecuada y proveo referencias completas de la información consultada. </w:t>
            </w:r>
          </w:p>
        </w:tc>
      </w:tr>
      <w:tr w:rsidR="00F82BB3" w14:paraId="393E1722" w14:textId="77777777">
        <w:trPr>
          <w:trHeight w:val="670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B37D" w14:textId="77777777" w:rsidR="00F82BB3" w:rsidRDefault="00000000">
            <w:pPr>
              <w:spacing w:after="0"/>
              <w:ind w:left="68"/>
            </w:pPr>
            <w:r>
              <w:rPr>
                <w:b/>
              </w:rPr>
              <w:t xml:space="preserve">Resolución de Conflictos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A98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No busco solucionar o ayudar. Prefiero dejar a otros resolver y hacer el trabajo.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08B" w14:textId="77777777" w:rsidR="00F82BB3" w:rsidRDefault="00000000">
            <w:pPr>
              <w:spacing w:after="0"/>
              <w:ind w:right="36"/>
            </w:pPr>
            <w:r>
              <w:rPr>
                <w:sz w:val="16"/>
              </w:rPr>
              <w:t>Algunas veces busco solucionar o ayudar, pero no me gusta escucha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5"/>
                <w:vertAlign w:val="subscript"/>
              </w:rPr>
              <w:tab/>
            </w:r>
            <w:r>
              <w:rPr>
                <w:sz w:val="16"/>
              </w:rPr>
              <w:t xml:space="preserve">r propuestas de otros.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00D8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Propongo soluciones y algunas veces acepto escuchar propuestas de otros.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2B1F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Estoy dispuesto a solucionar o ayudar y escuchar propuestas de otros. </w:t>
            </w:r>
          </w:p>
        </w:tc>
      </w:tr>
      <w:tr w:rsidR="00F82BB3" w14:paraId="60514A6B" w14:textId="77777777">
        <w:trPr>
          <w:trHeight w:val="1181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4926" w14:textId="77777777" w:rsidR="00F82BB3" w:rsidRDefault="00000000">
            <w:pPr>
              <w:spacing w:after="0"/>
              <w:ind w:right="39"/>
              <w:jc w:val="center"/>
            </w:pPr>
            <w:r>
              <w:rPr>
                <w:b/>
              </w:rPr>
              <w:t xml:space="preserve">Habilidades sociales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E976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Interacciono con dificultad, necesitando ayuda para mantener actitudes respetuosas.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FF40" w14:textId="77777777" w:rsidR="00F82BB3" w:rsidRDefault="00000000">
            <w:pPr>
              <w:spacing w:after="0"/>
            </w:pPr>
            <w:r>
              <w:rPr>
                <w:sz w:val="16"/>
              </w:rPr>
              <w:t xml:space="preserve">Interacciono manteniendo una actitud respetuosa hacia otros puntos de vista.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1A9C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Interacciono con empatía y autocontrol, manteniendo una actitud respetuosa hacia otros puntos de vista.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9CC7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Interacciono con empatía y autocontrol, manteniendo una actitud respetuosa hacia otros puntos de vista y utilizando diferentes habilidades sociales que contribuyen a la cohesión. </w:t>
            </w:r>
          </w:p>
        </w:tc>
      </w:tr>
      <w:tr w:rsidR="00F82BB3" w14:paraId="1134E74E" w14:textId="77777777">
        <w:trPr>
          <w:trHeight w:val="1183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D9B1" w14:textId="77777777" w:rsidR="00F82BB3" w:rsidRDefault="00000000">
            <w:pPr>
              <w:spacing w:after="0"/>
              <w:jc w:val="center"/>
            </w:pPr>
            <w:r>
              <w:rPr>
                <w:b/>
              </w:rPr>
              <w:t xml:space="preserve">Planificación de las actividades y recursos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2795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Uso los materiales y los recursos disponibles con dificultad y sin ajustarme al plazo previsto.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2F29" w14:textId="77777777" w:rsidR="00F82BB3" w:rsidRDefault="00000000">
            <w:pPr>
              <w:spacing w:after="0"/>
            </w:pPr>
            <w:r>
              <w:rPr>
                <w:sz w:val="16"/>
              </w:rPr>
              <w:t xml:space="preserve">Uso los materiales y los recursos disponibles con cierta dificultad para ajustarme al plazo previsto.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FBEF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Uso los materiales y los recursos disponibles de acuerdo con el procedimiento establecido por el grupo, ajustándome al plazo previsto.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B09B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Realizo un uso adecuado de los materiales y los recursos disponibles de acuerdo con el procedimiento establecido por el grupo, ajustándome al plazo previsto. </w:t>
            </w:r>
          </w:p>
        </w:tc>
      </w:tr>
      <w:tr w:rsidR="00F82BB3" w14:paraId="694A7F54" w14:textId="77777777">
        <w:trPr>
          <w:trHeight w:val="986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4945" w14:textId="77777777" w:rsidR="00F82BB3" w:rsidRDefault="00000000">
            <w:pPr>
              <w:spacing w:after="0"/>
              <w:ind w:right="37"/>
              <w:jc w:val="center"/>
            </w:pPr>
            <w:r>
              <w:rPr>
                <w:b/>
              </w:rPr>
              <w:t xml:space="preserve">Interpretación y </w:t>
            </w:r>
          </w:p>
          <w:p w14:paraId="7AF99CCD" w14:textId="77777777" w:rsidR="00F82BB3" w:rsidRDefault="00000000">
            <w:pPr>
              <w:spacing w:after="0"/>
              <w:jc w:val="center"/>
            </w:pPr>
            <w:r>
              <w:rPr>
                <w:b/>
              </w:rPr>
              <w:t xml:space="preserve">Comunicación de la Información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6247" w14:textId="77777777" w:rsidR="00F82BB3" w:rsidRDefault="00000000">
            <w:pPr>
              <w:spacing w:after="0"/>
              <w:ind w:left="1"/>
            </w:pPr>
            <w:r>
              <w:rPr>
                <w:sz w:val="16"/>
              </w:rPr>
              <w:t xml:space="preserve">Demuestro dominio bajo del contenido requerido y expreso con muchos errores., tanto en forma oral como escrita.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16BC" w14:textId="77777777" w:rsidR="00F82BB3" w:rsidRDefault="00000000">
            <w:pPr>
              <w:spacing w:after="0"/>
            </w:pPr>
            <w:r>
              <w:rPr>
                <w:sz w:val="16"/>
              </w:rPr>
              <w:t xml:space="preserve">Demuestro dominio regular del contenido requerido y expreso con algunos errores de forma tanto oral como escrita.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F513" w14:textId="77777777" w:rsidR="00F82BB3" w:rsidRDefault="00000000">
            <w:pPr>
              <w:spacing w:after="0"/>
              <w:ind w:left="2"/>
            </w:pPr>
            <w:r>
              <w:rPr>
                <w:sz w:val="16"/>
              </w:rPr>
              <w:t xml:space="preserve">Demuestro buen dominio del contenido requerido y lo expreso de forma coherente tanto oral como por escrito.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BE62" w14:textId="77777777" w:rsidR="00F82BB3" w:rsidRDefault="00000000">
            <w:pPr>
              <w:spacing w:after="0"/>
              <w:ind w:left="2" w:right="9"/>
            </w:pPr>
            <w:r>
              <w:rPr>
                <w:sz w:val="16"/>
              </w:rPr>
              <w:t xml:space="preserve">Demuestro un dominio ejemplar del contenido requerido al citar autores, fechas, etc. y lo expreso de forma coherente tanto oral como por escrito. </w:t>
            </w:r>
          </w:p>
        </w:tc>
      </w:tr>
    </w:tbl>
    <w:p w14:paraId="6A03AF87" w14:textId="77777777" w:rsidR="00F82BB3" w:rsidRDefault="00000000">
      <w:pPr>
        <w:spacing w:after="0"/>
        <w:ind w:left="1433"/>
      </w:pPr>
      <w:r>
        <w:rPr>
          <w:rFonts w:ascii="Arial" w:eastAsia="Arial" w:hAnsi="Arial" w:cs="Arial"/>
        </w:rPr>
        <w:t xml:space="preserve">De acuerdo al nivel de desempeño alcanzado en cada una, registra tus resultados y reflexiona sobre éstos. </w:t>
      </w:r>
    </w:p>
    <w:tbl>
      <w:tblPr>
        <w:tblStyle w:val="TableGrid"/>
        <w:tblW w:w="11203" w:type="dxa"/>
        <w:tblInd w:w="298" w:type="dxa"/>
        <w:tblCellMar>
          <w:top w:w="1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492"/>
        <w:gridCol w:w="1429"/>
        <w:gridCol w:w="1328"/>
        <w:gridCol w:w="5954"/>
      </w:tblGrid>
      <w:tr w:rsidR="00F82BB3" w14:paraId="3BEE7913" w14:textId="77777777">
        <w:trPr>
          <w:trHeight w:val="56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AB1B" w14:textId="77777777" w:rsidR="00F82BB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Aspectos conductuales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F536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Ponderación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009E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Valoración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8BBB" w14:textId="77777777" w:rsidR="00F82BB3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Reflexión </w:t>
            </w:r>
          </w:p>
        </w:tc>
      </w:tr>
      <w:tr w:rsidR="00F82BB3" w14:paraId="4F15CFD0" w14:textId="77777777" w:rsidTr="001B042A">
        <w:trPr>
          <w:trHeight w:val="431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965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264013B3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340906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EF1434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8AE853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A393C9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0D71E43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7B0D843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6658013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EEF046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28A049F" w14:textId="77777777" w:rsidR="00F82BB3" w:rsidRDefault="00000000">
            <w:pPr>
              <w:spacing w:after="0"/>
              <w:ind w:right="55"/>
              <w:jc w:val="center"/>
            </w:pPr>
            <w:r>
              <w:t xml:space="preserve">Aprendizaje </w:t>
            </w:r>
          </w:p>
          <w:p w14:paraId="73E0099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4DE0C0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57F43E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E5DB289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B9730F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223F90F6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BA8FD9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D165E7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E3364A1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4A86D6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A8AB" w14:textId="49A16E23" w:rsidR="00F82BB3" w:rsidRDefault="00000000">
            <w:pPr>
              <w:spacing w:after="0"/>
            </w:pPr>
            <w:r>
              <w:t xml:space="preserve"> </w:t>
            </w:r>
            <w:r w:rsidR="001B042A">
              <w:t>Destacado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7932" w14:textId="510B22A2" w:rsidR="00F82BB3" w:rsidRDefault="001B042A">
            <w:pPr>
              <w:spacing w:after="0"/>
            </w:pPr>
            <w:r>
              <w:t>9</w:t>
            </w:r>
            <w:r w:rsidR="00000000"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3B2B" w14:textId="27E51952" w:rsidR="00F82BB3" w:rsidRDefault="00000000">
            <w:pPr>
              <w:spacing w:after="0"/>
            </w:pPr>
            <w:r>
              <w:t xml:space="preserve"> </w:t>
            </w:r>
            <w:r w:rsidR="001B042A" w:rsidRPr="001B042A">
              <w:t>Asimilo muy bien los conocimientos aportados por el profesor siendo capaz de integrar, ampliar y aplicar éstos en tomas de decisión sencillas, pero requiero mejorar en tomas de decisión más complejas.</w:t>
            </w:r>
          </w:p>
        </w:tc>
      </w:tr>
      <w:tr w:rsidR="00F82BB3" w14:paraId="683D5484" w14:textId="77777777">
        <w:trPr>
          <w:trHeight w:val="5919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DA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28FAF45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E7D59B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9E6C73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574B89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9DA09C9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CB6662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C7A6D18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FB7F3A8" w14:textId="77777777" w:rsidR="00F82BB3" w:rsidRDefault="00000000">
            <w:pPr>
              <w:spacing w:after="0" w:line="239" w:lineRule="auto"/>
              <w:jc w:val="center"/>
            </w:pPr>
            <w:r>
              <w:t xml:space="preserve">Contribuciones académicas </w:t>
            </w:r>
          </w:p>
          <w:p w14:paraId="0F0B47E1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ED14008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C923CB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12FE8B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6004D3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49FE7F1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591C6D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4851798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0E6E9A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59D7CE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5CEC68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8A3CE16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0B0B" w14:textId="744FECBB" w:rsidR="00F82BB3" w:rsidRDefault="00000000">
            <w:pPr>
              <w:spacing w:after="0"/>
            </w:pPr>
            <w:r>
              <w:t xml:space="preserve"> </w:t>
            </w:r>
            <w:r w:rsidR="001B042A">
              <w:t>Destacado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71CD" w14:textId="62545112" w:rsidR="00F82BB3" w:rsidRDefault="001B042A">
            <w:pPr>
              <w:spacing w:after="0"/>
            </w:pPr>
            <w:r>
              <w:t>9</w:t>
            </w:r>
            <w:r w:rsidR="00000000"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422" w14:textId="563F1FEC" w:rsidR="001B042A" w:rsidRDefault="00000000">
            <w:pPr>
              <w:spacing w:after="0"/>
            </w:pPr>
            <w:r>
              <w:t xml:space="preserve"> </w:t>
            </w:r>
            <w:r w:rsidR="001B042A">
              <w:t xml:space="preserve">Contribuyo muy bien con las ideas para el desarrollo del trabajo y aporto con todas las actividades desarrolladas. </w:t>
            </w:r>
            <w:r w:rsidR="001B042A" w:rsidRPr="001B042A">
              <w:t>Proporciono ideas útiles cuando participo en el grupo y en discusiones en clase. Soy un miembro fuerte del grupo que se esfuerza.</w:t>
            </w:r>
          </w:p>
          <w:p w14:paraId="54547FEA" w14:textId="2BD66406" w:rsidR="00F82BB3" w:rsidRDefault="001B042A">
            <w:pPr>
              <w:spacing w:after="0"/>
            </w:pPr>
            <w:r>
              <w:t xml:space="preserve"> </w:t>
            </w:r>
          </w:p>
          <w:p w14:paraId="48BC27EC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554627F" w14:textId="77777777" w:rsidR="00F82BB3" w:rsidRDefault="00000000">
            <w:pPr>
              <w:spacing w:after="0"/>
            </w:pPr>
            <w:r>
              <w:t xml:space="preserve"> </w:t>
            </w:r>
          </w:p>
          <w:p w14:paraId="41539334" w14:textId="77777777" w:rsidR="00F82BB3" w:rsidRDefault="00000000">
            <w:pPr>
              <w:spacing w:after="0"/>
            </w:pPr>
            <w:r>
              <w:t xml:space="preserve"> </w:t>
            </w:r>
          </w:p>
          <w:p w14:paraId="3E430F7A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DB59024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967803C" w14:textId="77777777" w:rsidR="00F82BB3" w:rsidRDefault="00000000">
            <w:pPr>
              <w:spacing w:after="0"/>
            </w:pPr>
            <w:r>
              <w:t xml:space="preserve"> </w:t>
            </w:r>
          </w:p>
          <w:p w14:paraId="02AF3865" w14:textId="77777777" w:rsidR="00F82BB3" w:rsidRDefault="00000000">
            <w:pPr>
              <w:spacing w:after="0"/>
            </w:pPr>
            <w:r>
              <w:t xml:space="preserve"> </w:t>
            </w:r>
          </w:p>
          <w:p w14:paraId="17132FD2" w14:textId="77777777" w:rsidR="00F82BB3" w:rsidRDefault="00000000">
            <w:pPr>
              <w:spacing w:after="0"/>
            </w:pPr>
            <w:r>
              <w:t xml:space="preserve"> </w:t>
            </w:r>
          </w:p>
          <w:p w14:paraId="561E3673" w14:textId="77777777" w:rsidR="00F82BB3" w:rsidRDefault="00000000">
            <w:pPr>
              <w:spacing w:after="0"/>
            </w:pPr>
            <w:r>
              <w:t xml:space="preserve"> </w:t>
            </w:r>
          </w:p>
          <w:p w14:paraId="601BBC3B" w14:textId="77777777" w:rsidR="00F82BB3" w:rsidRDefault="00000000">
            <w:pPr>
              <w:spacing w:after="0"/>
            </w:pPr>
            <w:r>
              <w:t xml:space="preserve"> </w:t>
            </w:r>
            <w:r>
              <w:tab/>
              <w:t xml:space="preserve"> </w:t>
            </w:r>
          </w:p>
          <w:p w14:paraId="23111733" w14:textId="77777777" w:rsidR="00F82BB3" w:rsidRDefault="00000000">
            <w:pPr>
              <w:spacing w:after="0"/>
            </w:pPr>
            <w:r>
              <w:t xml:space="preserve"> </w:t>
            </w:r>
          </w:p>
          <w:p w14:paraId="61B3CB5A" w14:textId="77777777" w:rsidR="00F82BB3" w:rsidRDefault="00000000">
            <w:pPr>
              <w:spacing w:after="0"/>
            </w:pPr>
            <w:r>
              <w:t xml:space="preserve"> </w:t>
            </w:r>
          </w:p>
          <w:p w14:paraId="498D3501" w14:textId="77777777" w:rsidR="00F82BB3" w:rsidRDefault="00000000">
            <w:pPr>
              <w:spacing w:after="0"/>
            </w:pPr>
            <w:r>
              <w:t xml:space="preserve"> </w:t>
            </w:r>
          </w:p>
          <w:p w14:paraId="49374420" w14:textId="77777777" w:rsidR="00F82BB3" w:rsidRDefault="00000000">
            <w:pPr>
              <w:spacing w:after="0"/>
            </w:pPr>
            <w:r>
              <w:t xml:space="preserve"> </w:t>
            </w:r>
          </w:p>
        </w:tc>
      </w:tr>
    </w:tbl>
    <w:p w14:paraId="13E04471" w14:textId="77777777" w:rsidR="00F82BB3" w:rsidRDefault="00F82BB3">
      <w:pPr>
        <w:spacing w:after="0"/>
        <w:ind w:left="-269" w:right="10544"/>
      </w:pPr>
    </w:p>
    <w:tbl>
      <w:tblPr>
        <w:tblStyle w:val="TableGrid"/>
        <w:tblW w:w="11203" w:type="dxa"/>
        <w:tblInd w:w="298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492"/>
        <w:gridCol w:w="1429"/>
        <w:gridCol w:w="1328"/>
        <w:gridCol w:w="5954"/>
      </w:tblGrid>
      <w:tr w:rsidR="00F82BB3" w14:paraId="45FAEAAC" w14:textId="77777777">
        <w:trPr>
          <w:trHeight w:val="564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5987" w14:textId="77777777" w:rsidR="00F82BB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Aspectos conductuales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458B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Ponderación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B37F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Valoración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EC59" w14:textId="77777777" w:rsidR="00F82BB3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Reflexión </w:t>
            </w:r>
          </w:p>
        </w:tc>
      </w:tr>
      <w:tr w:rsidR="00F82BB3" w14:paraId="22397C8C" w14:textId="77777777">
        <w:trPr>
          <w:trHeight w:val="4129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A83E" w14:textId="77777777" w:rsidR="00F82BB3" w:rsidRDefault="00000000">
            <w:pPr>
              <w:spacing w:after="0"/>
              <w:ind w:right="5"/>
              <w:jc w:val="center"/>
            </w:pPr>
            <w:r>
              <w:lastRenderedPageBreak/>
              <w:t xml:space="preserve"> </w:t>
            </w:r>
          </w:p>
          <w:p w14:paraId="7B88319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2E3F468" w14:textId="77777777" w:rsidR="00F82BB3" w:rsidRDefault="00000000">
            <w:pPr>
              <w:spacing w:after="0"/>
              <w:ind w:right="54"/>
              <w:jc w:val="center"/>
            </w:pPr>
            <w:r>
              <w:t xml:space="preserve">Responsabilidad </w:t>
            </w:r>
          </w:p>
          <w:p w14:paraId="6E23FF3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603AF9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674D59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B335E5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BCC" w14:textId="49A2048A" w:rsidR="00F82BB3" w:rsidRDefault="001B042A">
            <w:pPr>
              <w:spacing w:after="0"/>
            </w:pPr>
            <w:r>
              <w:t xml:space="preserve">Autónomo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D6F4" w14:textId="578828AA" w:rsidR="00F82BB3" w:rsidRDefault="001B042A">
            <w:pPr>
              <w:spacing w:after="0"/>
            </w:pPr>
            <w:r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F7B3" w14:textId="145BC0A0" w:rsidR="00F82BB3" w:rsidRDefault="00000000">
            <w:pPr>
              <w:spacing w:after="0"/>
            </w:pPr>
            <w:r>
              <w:t xml:space="preserve"> </w:t>
            </w:r>
            <w:proofErr w:type="spellStart"/>
            <w:r w:rsidR="001B042A" w:rsidRPr="001B042A">
              <w:t>Cumpl</w:t>
            </w:r>
            <w:r w:rsidR="001B042A">
              <w:t>io</w:t>
            </w:r>
            <w:proofErr w:type="spellEnd"/>
            <w:r w:rsidR="001B042A" w:rsidRPr="001B042A">
              <w:t xml:space="preserve"> con todo el material solicitado en clase y estoy listo para trabajar. Entrego en tiempo y forma las tareas asignadas.</w:t>
            </w:r>
          </w:p>
        </w:tc>
      </w:tr>
      <w:tr w:rsidR="00F82BB3" w14:paraId="143AE6BB" w14:textId="77777777">
        <w:trPr>
          <w:trHeight w:val="395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DDB4" w14:textId="77777777" w:rsidR="00F82BB3" w:rsidRDefault="00000000">
            <w:pPr>
              <w:spacing w:after="3" w:line="237" w:lineRule="auto"/>
              <w:jc w:val="center"/>
            </w:pPr>
            <w:r>
              <w:t xml:space="preserve">Escucha activa y proactividad </w:t>
            </w:r>
          </w:p>
          <w:p w14:paraId="4F2509D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AF894CA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EFD" w14:textId="77777777" w:rsidR="00F82BB3" w:rsidRDefault="00000000">
            <w:pPr>
              <w:spacing w:after="0"/>
            </w:pPr>
            <w:r>
              <w:t xml:space="preserve"> </w:t>
            </w:r>
          </w:p>
          <w:p w14:paraId="408D1F13" w14:textId="77777777" w:rsidR="00F82BB3" w:rsidRDefault="00000000">
            <w:pPr>
              <w:spacing w:after="0"/>
            </w:pPr>
            <w:r>
              <w:t xml:space="preserve"> </w:t>
            </w:r>
          </w:p>
          <w:p w14:paraId="00EDFA77" w14:textId="77777777" w:rsidR="00F82BB3" w:rsidRDefault="00000000">
            <w:pPr>
              <w:spacing w:after="0"/>
            </w:pPr>
            <w:r>
              <w:t xml:space="preserve"> </w:t>
            </w:r>
          </w:p>
          <w:p w14:paraId="44AE638C" w14:textId="5ED01266" w:rsidR="00F82BB3" w:rsidRDefault="00000000">
            <w:pPr>
              <w:spacing w:after="0"/>
            </w:pPr>
            <w:r>
              <w:t xml:space="preserve"> </w:t>
            </w:r>
            <w:r w:rsidR="001B042A">
              <w:t xml:space="preserve">Autónomo </w:t>
            </w:r>
          </w:p>
          <w:p w14:paraId="712DD42A" w14:textId="77777777" w:rsidR="00F82BB3" w:rsidRDefault="00000000">
            <w:pPr>
              <w:spacing w:after="0"/>
            </w:pPr>
            <w:r>
              <w:t xml:space="preserve"> </w:t>
            </w:r>
          </w:p>
          <w:p w14:paraId="0631408E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A862D47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883BE47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127A08D" w14:textId="77777777" w:rsidR="00F82BB3" w:rsidRDefault="00000000">
            <w:pPr>
              <w:spacing w:after="0"/>
            </w:pPr>
            <w:r>
              <w:t xml:space="preserve"> </w:t>
            </w:r>
          </w:p>
          <w:p w14:paraId="18473DAE" w14:textId="77777777" w:rsidR="00F82BB3" w:rsidRDefault="00000000">
            <w:pPr>
              <w:spacing w:after="0"/>
            </w:pPr>
            <w:r>
              <w:t xml:space="preserve"> </w:t>
            </w:r>
          </w:p>
          <w:p w14:paraId="00160AD1" w14:textId="77777777" w:rsidR="00F82BB3" w:rsidRDefault="00000000">
            <w:pPr>
              <w:spacing w:after="0"/>
            </w:pPr>
            <w:r>
              <w:t xml:space="preserve"> </w:t>
            </w:r>
          </w:p>
          <w:p w14:paraId="68A995CB" w14:textId="77777777" w:rsidR="00F82BB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6A7B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1D5E113" w14:textId="77777777" w:rsidR="00F82BB3" w:rsidRDefault="00000000">
            <w:pPr>
              <w:spacing w:after="0"/>
            </w:pPr>
            <w:r>
              <w:t xml:space="preserve"> </w:t>
            </w:r>
          </w:p>
          <w:p w14:paraId="3528816D" w14:textId="77777777" w:rsidR="00F82BB3" w:rsidRDefault="00000000">
            <w:pPr>
              <w:spacing w:after="0"/>
            </w:pPr>
            <w:r>
              <w:t xml:space="preserve"> </w:t>
            </w:r>
          </w:p>
          <w:p w14:paraId="6DF9FF3F" w14:textId="1E0D3F83" w:rsidR="00F82BB3" w:rsidRDefault="00000000">
            <w:pPr>
              <w:spacing w:after="0"/>
            </w:pPr>
            <w:r>
              <w:t xml:space="preserve"> </w:t>
            </w:r>
            <w:r w:rsidR="001B042A">
              <w:t>10</w:t>
            </w:r>
          </w:p>
          <w:p w14:paraId="2AC20D1F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17E3434" w14:textId="77777777" w:rsidR="00F82BB3" w:rsidRDefault="00000000">
            <w:pPr>
              <w:spacing w:after="0"/>
            </w:pPr>
            <w:r>
              <w:t xml:space="preserve"> </w:t>
            </w:r>
          </w:p>
          <w:p w14:paraId="11A595D8" w14:textId="77777777" w:rsidR="00F82BB3" w:rsidRDefault="00000000">
            <w:pPr>
              <w:spacing w:after="0"/>
            </w:pPr>
            <w:r>
              <w:t xml:space="preserve"> </w:t>
            </w:r>
          </w:p>
          <w:p w14:paraId="18724920" w14:textId="77777777" w:rsidR="00F82BB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194D" w14:textId="77777777" w:rsidR="00F82BB3" w:rsidRDefault="00000000">
            <w:pPr>
              <w:spacing w:after="0"/>
            </w:pPr>
            <w:r>
              <w:t xml:space="preserve"> </w:t>
            </w:r>
          </w:p>
          <w:p w14:paraId="1513A685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DE8066C" w14:textId="6A3FC53A" w:rsidR="00F82BB3" w:rsidRDefault="00000000">
            <w:pPr>
              <w:spacing w:after="0"/>
            </w:pPr>
            <w:r>
              <w:t xml:space="preserve"> </w:t>
            </w:r>
            <w:r w:rsidR="001B042A" w:rsidRPr="001B042A">
              <w:t>Mantengo una escucha activa, comparto y apoyo el esfuerzo de otros. Trato de mantener la unión entre todos teniendo iniciativa con propuestas creativas dentro del grupo.</w:t>
            </w:r>
          </w:p>
          <w:p w14:paraId="394B295D" w14:textId="77777777" w:rsidR="00F82BB3" w:rsidRDefault="00000000">
            <w:pPr>
              <w:spacing w:after="0"/>
            </w:pPr>
            <w:r>
              <w:t xml:space="preserve"> </w:t>
            </w:r>
          </w:p>
          <w:p w14:paraId="137E9D3E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B631FCC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4C7D1DE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0CAF5C3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542F197" w14:textId="77777777" w:rsidR="00F82BB3" w:rsidRDefault="00000000">
            <w:pPr>
              <w:spacing w:after="0"/>
              <w:ind w:left="708"/>
            </w:pPr>
            <w:r>
              <w:t xml:space="preserve"> </w:t>
            </w:r>
          </w:p>
        </w:tc>
      </w:tr>
      <w:tr w:rsidR="00F82BB3" w14:paraId="7CB9F45A" w14:textId="77777777">
        <w:trPr>
          <w:trHeight w:val="4085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23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BA401B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DE398D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F6C0AA8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EE1CDF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7A724D1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23C46A9" w14:textId="77777777" w:rsidR="00F82BB3" w:rsidRDefault="00000000">
            <w:pPr>
              <w:spacing w:after="0"/>
              <w:ind w:right="56"/>
              <w:jc w:val="center"/>
            </w:pPr>
            <w:r>
              <w:t xml:space="preserve">Trabajo </w:t>
            </w:r>
          </w:p>
          <w:p w14:paraId="2D6F87FA" w14:textId="77777777" w:rsidR="00F82BB3" w:rsidRDefault="00000000">
            <w:pPr>
              <w:spacing w:after="0"/>
            </w:pPr>
            <w:r>
              <w:t xml:space="preserve">cooperativo/colaborativo </w:t>
            </w:r>
          </w:p>
          <w:p w14:paraId="2AC05FB5" w14:textId="77777777" w:rsidR="00F82BB3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1246D16" w14:textId="77777777" w:rsidR="00F82BB3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D799FA9" w14:textId="77777777" w:rsidR="00F82BB3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DEEF8DA" w14:textId="77777777" w:rsidR="00F82BB3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3CD9098" w14:textId="77777777" w:rsidR="00F82BB3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0310969" w14:textId="77777777" w:rsidR="00F82BB3" w:rsidRDefault="0000000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442D417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531D" w14:textId="3A04C783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1B042A">
              <w:rPr>
                <w:rFonts w:ascii="Arial" w:eastAsia="Arial" w:hAnsi="Arial" w:cs="Arial"/>
                <w:b/>
                <w:sz w:val="20"/>
              </w:rPr>
              <w:t xml:space="preserve">Autónomo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7ACC" w14:textId="72B8ACA5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1B042A">
              <w:rPr>
                <w:rFonts w:ascii="Arial" w:eastAsia="Arial" w:hAnsi="Arial" w:cs="Arial"/>
                <w:b/>
                <w:sz w:val="20"/>
              </w:rPr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8FF2" w14:textId="3B1453AC" w:rsidR="00F82BB3" w:rsidRPr="002906FF" w:rsidRDefault="002906FF" w:rsidP="002906FF">
            <w:pPr>
              <w:spacing w:after="0"/>
              <w:ind w:left="9"/>
              <w:rPr>
                <w:rFonts w:ascii="Arial" w:eastAsia="Arial" w:hAnsi="Arial" w:cs="Arial"/>
                <w:bCs/>
                <w:sz w:val="24"/>
              </w:rPr>
            </w:pPr>
            <w:r w:rsidRPr="002906FF">
              <w:rPr>
                <w:rFonts w:ascii="Arial" w:eastAsia="Arial" w:hAnsi="Arial" w:cs="Arial"/>
                <w:bCs/>
                <w:sz w:val="24"/>
              </w:rPr>
              <w:t>Las críticas hacia las acciones de los otros miembros del equipo/grupo, poseen argumentos válidos y muestro actitudes positivas hacia el trabajo cooperativo/colaborativo.</w:t>
            </w:r>
            <w:r w:rsidRPr="002906FF">
              <w:rPr>
                <w:rFonts w:ascii="Arial" w:eastAsia="Arial" w:hAnsi="Arial" w:cs="Arial"/>
                <w:bCs/>
                <w:sz w:val="24"/>
                <w:vertAlign w:val="subscript"/>
              </w:rPr>
              <w:t xml:space="preserve"> </w:t>
            </w:r>
            <w:r w:rsidR="00000000" w:rsidRPr="002906FF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</w:tc>
      </w:tr>
    </w:tbl>
    <w:p w14:paraId="04E01ECE" w14:textId="77777777" w:rsidR="00F82BB3" w:rsidRDefault="00F82BB3">
      <w:pPr>
        <w:spacing w:after="0"/>
        <w:ind w:left="-269" w:right="10544"/>
      </w:pPr>
    </w:p>
    <w:tbl>
      <w:tblPr>
        <w:tblStyle w:val="TableGrid"/>
        <w:tblW w:w="11203" w:type="dxa"/>
        <w:tblInd w:w="298" w:type="dxa"/>
        <w:tblCellMar>
          <w:top w:w="16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492"/>
        <w:gridCol w:w="1429"/>
        <w:gridCol w:w="1328"/>
        <w:gridCol w:w="5954"/>
      </w:tblGrid>
      <w:tr w:rsidR="00F82BB3" w14:paraId="56C8D7EC" w14:textId="77777777">
        <w:trPr>
          <w:trHeight w:val="564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6CED" w14:textId="77777777" w:rsidR="00F82BB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Aspectos conductuales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7A65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Ponderación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344D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Valoración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7658" w14:textId="77777777" w:rsidR="00F82BB3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Reflexión </w:t>
            </w:r>
          </w:p>
        </w:tc>
      </w:tr>
      <w:tr w:rsidR="00F82BB3" w14:paraId="65951900" w14:textId="77777777">
        <w:trPr>
          <w:trHeight w:val="3985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5D49" w14:textId="77777777" w:rsidR="00F82BB3" w:rsidRDefault="00000000">
            <w:pPr>
              <w:spacing w:after="0"/>
              <w:ind w:right="5"/>
              <w:jc w:val="center"/>
            </w:pPr>
            <w:r>
              <w:lastRenderedPageBreak/>
              <w:t xml:space="preserve"> </w:t>
            </w:r>
          </w:p>
          <w:p w14:paraId="78D7B094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59E0FB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BCE5D6A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6E2753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8B874CF" w14:textId="77777777" w:rsidR="00F82BB3" w:rsidRDefault="00000000">
            <w:pPr>
              <w:spacing w:after="0"/>
              <w:ind w:right="59"/>
              <w:jc w:val="center"/>
            </w:pPr>
            <w:r>
              <w:t xml:space="preserve">Calidad del Trabajo  </w:t>
            </w:r>
          </w:p>
          <w:p w14:paraId="6766064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00B02B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1751B06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49A9384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919FCB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5015A3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BADD" w14:textId="4FAF1CCF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1B042A">
              <w:rPr>
                <w:rFonts w:ascii="Arial" w:eastAsia="Arial" w:hAnsi="Arial" w:cs="Arial"/>
                <w:b/>
                <w:sz w:val="20"/>
              </w:rPr>
              <w:t>Autónomo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8EEC" w14:textId="3F58A0B9" w:rsidR="00F82BB3" w:rsidRDefault="001B042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 w:rsidR="0000000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B705" w14:textId="27C1EA9F" w:rsidR="00F82BB3" w:rsidRPr="002906FF" w:rsidRDefault="00000000" w:rsidP="002906FF">
            <w:pPr>
              <w:spacing w:after="0"/>
              <w:ind w:left="9"/>
              <w:rPr>
                <w:bCs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2906FF" w:rsidRPr="002906FF">
              <w:rPr>
                <w:rFonts w:ascii="Arial" w:eastAsia="Arial" w:hAnsi="Arial" w:cs="Arial"/>
                <w:bCs/>
                <w:sz w:val="24"/>
              </w:rPr>
              <w:t>Proporciono evidencias de la más alta calidad y no requieren ser comprobadas por otros miembros del grupo para asegurar esta.  Soy ético en el uso de las TIC y/o información en general pues cito de manera adecuada y proveo referencias completas de la información consultada.</w:t>
            </w:r>
          </w:p>
        </w:tc>
      </w:tr>
      <w:tr w:rsidR="00F82BB3" w14:paraId="21FE9F5F" w14:textId="77777777">
        <w:trPr>
          <w:trHeight w:val="3771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B34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56DCA7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FFC0EA4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3CA8F4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CE69D2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628F57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C5E4E9E" w14:textId="77777777" w:rsidR="00F82BB3" w:rsidRDefault="00000000">
            <w:pPr>
              <w:spacing w:after="0"/>
              <w:ind w:left="46"/>
            </w:pPr>
            <w:r>
              <w:t xml:space="preserve">Resolución de Conflictos </w:t>
            </w:r>
          </w:p>
          <w:p w14:paraId="28FAE28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BD255A7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F2CA90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F5C743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8E233B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8E620D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2F867E2C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1BF3" w14:textId="3AFC95F6" w:rsidR="00F82BB3" w:rsidRDefault="00000000">
            <w:pPr>
              <w:spacing w:after="0"/>
            </w:pPr>
            <w:r>
              <w:t xml:space="preserve"> </w:t>
            </w:r>
            <w:r w:rsidR="001B042A">
              <w:t>Autónomo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1B6E" w14:textId="4FA2EE85" w:rsidR="00F82BB3" w:rsidRDefault="001B042A">
            <w:pPr>
              <w:spacing w:after="0"/>
            </w:pPr>
            <w:r>
              <w:t>10</w:t>
            </w:r>
            <w:r w:rsidR="00000000"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4938" w14:textId="15E20723" w:rsidR="00F82BB3" w:rsidRDefault="00000000">
            <w:pPr>
              <w:spacing w:after="0"/>
            </w:pPr>
            <w:r>
              <w:t xml:space="preserve"> </w:t>
            </w:r>
            <w:r w:rsidR="002906FF" w:rsidRPr="002906FF">
              <w:t>Estoy dispuesto a solucionar o ayudar y escuchar propuestas de otros.</w:t>
            </w:r>
          </w:p>
        </w:tc>
      </w:tr>
      <w:tr w:rsidR="00F82BB3" w14:paraId="2B044EB6" w14:textId="77777777">
        <w:trPr>
          <w:trHeight w:val="4309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B19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08CC80A" w14:textId="77777777" w:rsidR="00F82BB3" w:rsidRDefault="00000000">
            <w:pPr>
              <w:spacing w:after="0"/>
              <w:ind w:right="56"/>
              <w:jc w:val="center"/>
            </w:pPr>
            <w:r>
              <w:t xml:space="preserve">Habilidades sociales </w:t>
            </w:r>
          </w:p>
          <w:p w14:paraId="73E30298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6E76EB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E50" w14:textId="77777777" w:rsidR="00F82BB3" w:rsidRDefault="00000000">
            <w:pPr>
              <w:spacing w:after="0"/>
            </w:pPr>
            <w:r>
              <w:t xml:space="preserve"> </w:t>
            </w:r>
          </w:p>
          <w:p w14:paraId="06F95DE1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79339E9" w14:textId="0CEC72FB" w:rsidR="00F82BB3" w:rsidRDefault="00000000">
            <w:pPr>
              <w:spacing w:after="0"/>
            </w:pPr>
            <w:r>
              <w:t xml:space="preserve"> </w:t>
            </w:r>
            <w:r w:rsidR="001B042A">
              <w:t>Autónomo</w:t>
            </w:r>
          </w:p>
          <w:p w14:paraId="562169D3" w14:textId="77777777" w:rsidR="00F82BB3" w:rsidRDefault="00000000">
            <w:pPr>
              <w:spacing w:after="0"/>
            </w:pPr>
            <w:r>
              <w:t xml:space="preserve"> </w:t>
            </w:r>
          </w:p>
          <w:p w14:paraId="5AE596BF" w14:textId="77777777" w:rsidR="00F82BB3" w:rsidRDefault="00000000">
            <w:pPr>
              <w:spacing w:after="0"/>
            </w:pPr>
            <w:r>
              <w:t xml:space="preserve"> </w:t>
            </w:r>
          </w:p>
          <w:p w14:paraId="34D50816" w14:textId="77777777" w:rsidR="00F82BB3" w:rsidRDefault="00000000">
            <w:pPr>
              <w:spacing w:after="0"/>
            </w:pPr>
            <w:r>
              <w:t xml:space="preserve"> </w:t>
            </w:r>
          </w:p>
          <w:p w14:paraId="6BA400A4" w14:textId="77777777" w:rsidR="00F82BB3" w:rsidRDefault="00000000">
            <w:pPr>
              <w:spacing w:after="0"/>
            </w:pPr>
            <w:r>
              <w:t xml:space="preserve"> </w:t>
            </w:r>
          </w:p>
          <w:p w14:paraId="0DB98CD1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25BDD82" w14:textId="77777777" w:rsidR="00F82BB3" w:rsidRDefault="00000000">
            <w:pPr>
              <w:spacing w:after="0"/>
            </w:pPr>
            <w:r>
              <w:t xml:space="preserve"> </w:t>
            </w:r>
          </w:p>
          <w:p w14:paraId="394D84D1" w14:textId="77777777" w:rsidR="00F82BB3" w:rsidRDefault="00000000">
            <w:pPr>
              <w:spacing w:after="0"/>
            </w:pPr>
            <w:r>
              <w:t xml:space="preserve"> </w:t>
            </w:r>
          </w:p>
          <w:p w14:paraId="6DED0F6E" w14:textId="77777777" w:rsidR="00F82BB3" w:rsidRDefault="00000000">
            <w:pPr>
              <w:spacing w:after="0"/>
            </w:pPr>
            <w:r>
              <w:t xml:space="preserve"> </w:t>
            </w:r>
          </w:p>
          <w:p w14:paraId="3A75D012" w14:textId="77777777" w:rsidR="00F82BB3" w:rsidRDefault="00000000">
            <w:pPr>
              <w:spacing w:after="0"/>
            </w:pPr>
            <w:r>
              <w:t xml:space="preserve"> </w:t>
            </w:r>
          </w:p>
          <w:p w14:paraId="54BC0599" w14:textId="77777777" w:rsidR="00F82BB3" w:rsidRDefault="00000000">
            <w:pPr>
              <w:spacing w:after="0"/>
            </w:pPr>
            <w:r>
              <w:t xml:space="preserve"> </w:t>
            </w:r>
          </w:p>
          <w:p w14:paraId="4C2FAE3A" w14:textId="77777777" w:rsidR="00F82BB3" w:rsidRDefault="00000000">
            <w:pPr>
              <w:spacing w:after="0"/>
            </w:pPr>
            <w:r>
              <w:t xml:space="preserve"> </w:t>
            </w:r>
          </w:p>
          <w:p w14:paraId="5C3BB345" w14:textId="77777777" w:rsidR="00F82BB3" w:rsidRDefault="00000000">
            <w:pPr>
              <w:spacing w:after="0"/>
            </w:pPr>
            <w:r>
              <w:t xml:space="preserve"> </w:t>
            </w:r>
          </w:p>
          <w:p w14:paraId="795953DA" w14:textId="77777777" w:rsidR="00F82BB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E719" w14:textId="77777777" w:rsidR="00F82BB3" w:rsidRDefault="00000000">
            <w:pPr>
              <w:spacing w:after="0"/>
            </w:pPr>
            <w:r>
              <w:t xml:space="preserve"> </w:t>
            </w:r>
          </w:p>
          <w:p w14:paraId="2A6EDD0F" w14:textId="77777777" w:rsidR="001B042A" w:rsidRDefault="001B042A">
            <w:pPr>
              <w:spacing w:after="0"/>
            </w:pPr>
          </w:p>
          <w:p w14:paraId="72F2C0B6" w14:textId="368049A7" w:rsidR="001B042A" w:rsidRDefault="001B042A">
            <w:pPr>
              <w:spacing w:after="0"/>
            </w:pPr>
            <w:r>
              <w:t xml:space="preserve">10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352" w14:textId="10C9FCB3" w:rsidR="00F82BB3" w:rsidRDefault="00000000">
            <w:pPr>
              <w:spacing w:after="0"/>
            </w:pPr>
            <w:r>
              <w:t xml:space="preserve"> </w:t>
            </w:r>
            <w:r w:rsidR="002906FF" w:rsidRPr="002906FF">
              <w:t>Interacciono con empatía y autocontrol, manteniendo una actitud respetuosa hacia otros puntos de vista y utilizando diferentes habilidades sociales que contribuyen a la cohesión.</w:t>
            </w:r>
          </w:p>
        </w:tc>
      </w:tr>
      <w:tr w:rsidR="00F82BB3" w14:paraId="50D082FB" w14:textId="77777777">
        <w:trPr>
          <w:trHeight w:val="564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6180" w14:textId="77777777" w:rsidR="00F82BB3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Aspectos actitudinales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CFC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Ponderación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1F16" w14:textId="77777777" w:rsidR="00F82BB3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Valoración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6A08" w14:textId="77777777" w:rsidR="00F82BB3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Reflexión </w:t>
            </w:r>
          </w:p>
        </w:tc>
      </w:tr>
      <w:tr w:rsidR="00F82BB3" w14:paraId="1042CE91" w14:textId="77777777">
        <w:trPr>
          <w:trHeight w:val="3769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BB5C" w14:textId="77777777" w:rsidR="00F82BB3" w:rsidRDefault="00000000">
            <w:pPr>
              <w:spacing w:after="0"/>
              <w:ind w:right="5"/>
              <w:jc w:val="center"/>
            </w:pPr>
            <w:r>
              <w:lastRenderedPageBreak/>
              <w:t xml:space="preserve"> </w:t>
            </w:r>
          </w:p>
          <w:p w14:paraId="5D49B301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F650D7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2C39CB4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55F57AA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5B31063" w14:textId="77777777" w:rsidR="00F82BB3" w:rsidRDefault="00000000">
            <w:pPr>
              <w:spacing w:after="0" w:line="239" w:lineRule="auto"/>
              <w:jc w:val="center"/>
            </w:pPr>
            <w:r>
              <w:t xml:space="preserve">Planificación de las actividades y recursos  </w:t>
            </w:r>
          </w:p>
          <w:p w14:paraId="21889B14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0B2247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D2C8BD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0FCB46E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09A2C23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400B0A9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9861B9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1B50" w14:textId="1A367A7E" w:rsidR="00F82BB3" w:rsidRDefault="00000000">
            <w:pPr>
              <w:spacing w:after="0"/>
            </w:pPr>
            <w:r>
              <w:t xml:space="preserve"> </w:t>
            </w:r>
            <w:r w:rsidR="001B042A">
              <w:t>Autónomo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B364" w14:textId="550E2FC6" w:rsidR="00F82BB3" w:rsidRDefault="00000000">
            <w:pPr>
              <w:spacing w:after="0"/>
            </w:pPr>
            <w:r>
              <w:t xml:space="preserve"> </w:t>
            </w:r>
            <w:r w:rsidR="001B042A"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C950" w14:textId="4AC5FEED" w:rsidR="00F82BB3" w:rsidRDefault="00000000">
            <w:pPr>
              <w:spacing w:after="0"/>
            </w:pPr>
            <w:r>
              <w:t xml:space="preserve"> </w:t>
            </w:r>
            <w:r w:rsidR="002906FF" w:rsidRPr="002906FF">
              <w:t>Realizo un uso adecuado de los materiales y los recursos disponibles de acuerdo con el procedimiento establecido por el grupo, ajustándome al plazo previsto.</w:t>
            </w:r>
          </w:p>
        </w:tc>
      </w:tr>
      <w:tr w:rsidR="00F82BB3" w14:paraId="503F0495" w14:textId="77777777" w:rsidTr="002906FF">
        <w:trPr>
          <w:trHeight w:val="2742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559B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E101FB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2B9D3B19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49F0E77A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9ED1268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6E7E683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9831B6A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55BF7398" w14:textId="77777777" w:rsidR="00F82BB3" w:rsidRDefault="00000000">
            <w:pPr>
              <w:spacing w:after="0"/>
              <w:ind w:right="58"/>
              <w:jc w:val="center"/>
            </w:pPr>
            <w:r>
              <w:t xml:space="preserve">Interpretación y </w:t>
            </w:r>
          </w:p>
          <w:p w14:paraId="2CC27000" w14:textId="77777777" w:rsidR="00F82BB3" w:rsidRDefault="00000000">
            <w:pPr>
              <w:spacing w:after="0"/>
              <w:ind w:right="56"/>
              <w:jc w:val="center"/>
            </w:pPr>
            <w:r>
              <w:t xml:space="preserve">Comunicación de la </w:t>
            </w:r>
          </w:p>
          <w:p w14:paraId="3A4F8B6A" w14:textId="77777777" w:rsidR="00F82BB3" w:rsidRDefault="00000000">
            <w:pPr>
              <w:spacing w:after="0"/>
              <w:ind w:right="55"/>
              <w:jc w:val="center"/>
            </w:pPr>
            <w:r>
              <w:t xml:space="preserve">Información </w:t>
            </w:r>
          </w:p>
          <w:p w14:paraId="18A42C10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6D3B3162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2E2790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154B030D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9C0D1F3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75435B5F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  <w:p w14:paraId="341554B5" w14:textId="77777777" w:rsidR="00F82BB3" w:rsidRDefault="00000000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6DB6" w14:textId="578DF0B9" w:rsidR="00F82BB3" w:rsidRDefault="00000000">
            <w:pPr>
              <w:spacing w:after="0"/>
            </w:pPr>
            <w:r>
              <w:t xml:space="preserve"> </w:t>
            </w:r>
            <w:r w:rsidR="001B042A">
              <w:t>Autónomo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9D4F" w14:textId="20DFD439" w:rsidR="00F82BB3" w:rsidRDefault="00000000">
            <w:pPr>
              <w:spacing w:after="0"/>
            </w:pPr>
            <w:r>
              <w:t xml:space="preserve"> </w:t>
            </w:r>
            <w:r w:rsidR="001B042A"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065" w14:textId="4A223489" w:rsidR="00F82BB3" w:rsidRDefault="00000000">
            <w:pPr>
              <w:spacing w:after="0"/>
            </w:pPr>
            <w:r>
              <w:t xml:space="preserve"> </w:t>
            </w:r>
            <w:r w:rsidR="002906FF" w:rsidRPr="002906FF">
              <w:t>Demuestro un dominio ejemplar del contenido requerido al citar autores, fechas, etc. y lo expreso de forma coherente tanto oral como por escrito.</w:t>
            </w:r>
          </w:p>
        </w:tc>
      </w:tr>
    </w:tbl>
    <w:p w14:paraId="1C9FA591" w14:textId="77777777" w:rsidR="00F82BB3" w:rsidRDefault="00000000">
      <w:pPr>
        <w:spacing w:after="158"/>
        <w:ind w:left="1433"/>
      </w:pPr>
      <w:r>
        <w:t xml:space="preserve"> </w:t>
      </w:r>
    </w:p>
    <w:p w14:paraId="339F728F" w14:textId="77777777" w:rsidR="00F82BB3" w:rsidRDefault="00000000">
      <w:pPr>
        <w:ind w:left="1433"/>
      </w:pPr>
      <w:r>
        <w:t xml:space="preserve"> </w:t>
      </w:r>
    </w:p>
    <w:p w14:paraId="06FAAB59" w14:textId="77777777" w:rsidR="00F82BB3" w:rsidRDefault="00000000">
      <w:pPr>
        <w:spacing w:after="210"/>
        <w:ind w:left="1433"/>
      </w:pPr>
      <w:r>
        <w:t xml:space="preserve"> </w:t>
      </w:r>
    </w:p>
    <w:p w14:paraId="598C2F2D" w14:textId="77777777" w:rsidR="00F82BB3" w:rsidRDefault="00000000">
      <w:pPr>
        <w:spacing w:after="0"/>
        <w:ind w:right="1088"/>
        <w:jc w:val="right"/>
      </w:pPr>
      <w:r>
        <w:rPr>
          <w:rFonts w:ascii="Arial" w:eastAsia="Arial" w:hAnsi="Arial" w:cs="Arial"/>
          <w:b/>
          <w:sz w:val="24"/>
        </w:rPr>
        <w:t>Firma del docente:</w:t>
      </w:r>
      <w:r>
        <w:t xml:space="preserve"> _________________________________________ </w:t>
      </w:r>
    </w:p>
    <w:sectPr w:rsidR="00F82BB3">
      <w:pgSz w:w="12240" w:h="15840"/>
      <w:pgMar w:top="40" w:right="1696" w:bottom="1580" w:left="2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B3"/>
    <w:rsid w:val="001B042A"/>
    <w:rsid w:val="002906FF"/>
    <w:rsid w:val="004A364B"/>
    <w:rsid w:val="00F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2ACD"/>
  <w15:docId w15:val="{BEB22A6C-B648-423D-834E-19DCF681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ursosep.com/2017/06/18/rubricas-para-la-evaluacion-del-alumnado-version-editable/" TargetMode="External"/><Relationship Id="rId13" Type="http://schemas.openxmlformats.org/officeDocument/2006/relationships/hyperlink" Target="https://www.recursosep.com/2017/06/18/rubricas-para-la-evaluacion-del-alumnado-version-editable/" TargetMode="External"/><Relationship Id="rId18" Type="http://schemas.openxmlformats.org/officeDocument/2006/relationships/hyperlink" Target="https://www.recursosep.com/2017/06/18/rubricas-para-la-evaluacion-del-alumnado-version-editabl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recursosep.com/2017/06/18/rubricas-para-la-evaluacion-del-alumnado-version-editable/" TargetMode="External"/><Relationship Id="rId12" Type="http://schemas.openxmlformats.org/officeDocument/2006/relationships/hyperlink" Target="https://www.recursosep.com/2017/06/18/rubricas-para-la-evaluacion-del-alumnado-version-editable/" TargetMode="External"/><Relationship Id="rId17" Type="http://schemas.openxmlformats.org/officeDocument/2006/relationships/hyperlink" Target="https://www.recursosep.com/2017/06/18/rubricas-para-la-evaluacion-del-alumnado-version-editabl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cursosep.com/2017/06/18/rubricas-para-la-evaluacion-del-alumnado-version-editabl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cursosep.com/2017/06/18/rubricas-para-la-evaluacion-del-alumnado-version-editable/" TargetMode="External"/><Relationship Id="rId11" Type="http://schemas.openxmlformats.org/officeDocument/2006/relationships/hyperlink" Target="https://www.recursosep.com/2017/06/18/rubricas-para-la-evaluacion-del-alumnado-version-editable/" TargetMode="External"/><Relationship Id="rId5" Type="http://schemas.openxmlformats.org/officeDocument/2006/relationships/hyperlink" Target="https://www.recursosep.com/2017/06/18/rubricas-para-la-evaluacion-del-alumnado-version-editable/" TargetMode="External"/><Relationship Id="rId15" Type="http://schemas.openxmlformats.org/officeDocument/2006/relationships/hyperlink" Target="https://www.recursosep.com/2017/06/18/rubricas-para-la-evaluacion-del-alumnado-version-editable/" TargetMode="External"/><Relationship Id="rId10" Type="http://schemas.openxmlformats.org/officeDocument/2006/relationships/hyperlink" Target="https://www.recursosep.com/2017/06/18/rubricas-para-la-evaluacion-del-alumnado-version-editable/" TargetMode="External"/><Relationship Id="rId19" Type="http://schemas.openxmlformats.org/officeDocument/2006/relationships/hyperlink" Target="https://www.recursosep.com/2017/06/18/rubricas-para-la-evaluacion-del-alumnado-version-editable/" TargetMode="External"/><Relationship Id="rId4" Type="http://schemas.openxmlformats.org/officeDocument/2006/relationships/hyperlink" Target="https://www.recursosep.com/2017/06/18/rubricas-para-la-evaluacion-del-alumnado-version-editable/" TargetMode="External"/><Relationship Id="rId9" Type="http://schemas.openxmlformats.org/officeDocument/2006/relationships/hyperlink" Target="https://www.recursosep.com/2017/06/18/rubricas-para-la-evaluacion-del-alumnado-version-editable/" TargetMode="External"/><Relationship Id="rId14" Type="http://schemas.openxmlformats.org/officeDocument/2006/relationships/hyperlink" Target="https://www.recursosep.com/2017/06/18/rubricas-para-la-evaluacion-del-alumnado-version-edita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1892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cp:lastModifiedBy>Nelly Reyes Ortiz</cp:lastModifiedBy>
  <cp:revision>2</cp:revision>
  <cp:lastPrinted>2025-10-23T00:16:00Z</cp:lastPrinted>
  <dcterms:created xsi:type="dcterms:W3CDTF">2025-10-23T00:16:00Z</dcterms:created>
  <dcterms:modified xsi:type="dcterms:W3CDTF">2025-10-23T00:16:00Z</dcterms:modified>
</cp:coreProperties>
</file>